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E1E9B2" w14:textId="77777777" w:rsidR="008C1B70" w:rsidRPr="008C1B70" w:rsidRDefault="008C1B70" w:rsidP="0035622F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/>
          <w14:ligatures w14:val="none"/>
        </w:rPr>
      </w:pPr>
      <w:r w:rsidRPr="008C1B7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/>
          <w14:ligatures w14:val="none"/>
        </w:rPr>
        <w:t>Еңбекақыны есептеу бойынша есептер</w:t>
      </w:r>
    </w:p>
    <w:p w14:paraId="52CF0AE9" w14:textId="77777777" w:rsidR="008C1B70" w:rsidRPr="008C1B70" w:rsidRDefault="008C1B70" w:rsidP="008C1B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8C1B70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 xml:space="preserve">Төменде </w:t>
      </w:r>
      <w:r w:rsidRPr="008C1B7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еңбекақыны есептеу жүйелеріне</w:t>
      </w:r>
      <w:r w:rsidRPr="008C1B70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 xml:space="preserve"> байланысты бірнеше есептер берілген. Олар </w:t>
      </w:r>
      <w:r w:rsidRPr="008C1B7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сағаттық төлем</w:t>
      </w:r>
      <w:r w:rsidRPr="008C1B70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 xml:space="preserve">, </w:t>
      </w:r>
      <w:r w:rsidRPr="008C1B7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күндік төлем</w:t>
      </w:r>
      <w:r w:rsidRPr="008C1B70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 xml:space="preserve">, </w:t>
      </w:r>
      <w:r w:rsidRPr="008C1B7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келісімді төлем</w:t>
      </w:r>
      <w:r w:rsidRPr="008C1B70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 xml:space="preserve">, </w:t>
      </w:r>
      <w:r w:rsidRPr="008C1B7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қосымша төлемдер</w:t>
      </w:r>
      <w:r w:rsidRPr="008C1B70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 xml:space="preserve">, </w:t>
      </w:r>
      <w:r w:rsidRPr="008C1B7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салықтық аударымдар</w:t>
      </w:r>
      <w:r w:rsidRPr="008C1B70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 xml:space="preserve"> сияқты жағдайларды қамтиды.</w:t>
      </w:r>
    </w:p>
    <w:p w14:paraId="69A74E02" w14:textId="77777777" w:rsidR="008C1B70" w:rsidRPr="008C1B70" w:rsidRDefault="008C1B70" w:rsidP="008C1B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/>
          <w14:ligatures w14:val="none"/>
        </w:rPr>
      </w:pPr>
      <w:r w:rsidRPr="008C1B7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/>
          <w14:ligatures w14:val="none"/>
        </w:rPr>
        <w:t>1-есеп: Сағаттық төлем жүйесі</w:t>
      </w:r>
    </w:p>
    <w:p w14:paraId="5268A0D4" w14:textId="77777777" w:rsidR="008C1B70" w:rsidRPr="008C1B70" w:rsidRDefault="008C1B70" w:rsidP="008C1B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8C1B70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 xml:space="preserve">Қызметкердің сағаттық тарифтік мөлшерлемесі </w:t>
      </w:r>
      <w:r w:rsidRPr="008C1B7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2000 теңге</w:t>
      </w:r>
      <w:r w:rsidRPr="008C1B70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 xml:space="preserve">. Ол бір айда </w:t>
      </w:r>
      <w:r w:rsidRPr="008C1B7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160 сағат</w:t>
      </w:r>
      <w:r w:rsidRPr="008C1B70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 xml:space="preserve"> жұмыс істеді.</w:t>
      </w:r>
    </w:p>
    <w:p w14:paraId="12EED9C2" w14:textId="77777777" w:rsidR="008C1B70" w:rsidRPr="008C1B70" w:rsidRDefault="008C1B70" w:rsidP="008C1B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8C1B7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Тапсырма:</w:t>
      </w:r>
      <w:r w:rsidRPr="008C1B70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br/>
        <w:t>а) Қызметкердің жалпы еңбекақысын есептеңіз.</w:t>
      </w:r>
      <w:r w:rsidRPr="008C1B70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br/>
        <w:t>б) Егер қызметкер 10 сағат түнгі уақытта жұмыс істеген болса (50% үстеме төлеммен), оның жалпы еңбекақысы қанша болады?</w:t>
      </w:r>
    </w:p>
    <w:p w14:paraId="47539492" w14:textId="77777777" w:rsidR="008C1B70" w:rsidRPr="008C1B70" w:rsidRDefault="008C1B70" w:rsidP="008C1B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/>
          <w14:ligatures w14:val="none"/>
        </w:rPr>
      </w:pPr>
      <w:r w:rsidRPr="008C1B7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/>
          <w14:ligatures w14:val="none"/>
        </w:rPr>
        <w:t>2-есеп: Күндік төлем жүйесі</w:t>
      </w:r>
    </w:p>
    <w:p w14:paraId="6C7786AB" w14:textId="77777777" w:rsidR="008C1B70" w:rsidRPr="008C1B70" w:rsidRDefault="008C1B70" w:rsidP="008C1B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8C1B70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 xml:space="preserve">Қызметкердің бір күндік жалақысы </w:t>
      </w:r>
      <w:r w:rsidRPr="008C1B7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12 000 теңге</w:t>
      </w:r>
      <w:r w:rsidRPr="008C1B70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 xml:space="preserve">. Ол ай ішінде </w:t>
      </w:r>
      <w:r w:rsidRPr="008C1B7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18 күн</w:t>
      </w:r>
      <w:r w:rsidRPr="008C1B70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 xml:space="preserve"> жұмыс істеді.</w:t>
      </w:r>
    </w:p>
    <w:p w14:paraId="407641F6" w14:textId="77777777" w:rsidR="008C1B70" w:rsidRPr="008C1B70" w:rsidRDefault="008C1B70" w:rsidP="008C1B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8C1B7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Тапсырма:</w:t>
      </w:r>
      <w:r w:rsidRPr="008C1B70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br/>
        <w:t>а) Жалпы еңбекақыны есептеңіз.</w:t>
      </w:r>
      <w:r w:rsidRPr="008C1B70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br/>
        <w:t>б) Егер қызметкер 2 күн мереке күні жұмыс істеген болса (екі еселенген төлем), оның жалпы еңбекақысы қандай болады?</w:t>
      </w:r>
    </w:p>
    <w:p w14:paraId="461BD2D3" w14:textId="77777777" w:rsidR="008C1B70" w:rsidRPr="008C1B70" w:rsidRDefault="008C1B70" w:rsidP="008C1B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/>
          <w14:ligatures w14:val="none"/>
        </w:rPr>
      </w:pPr>
      <w:r w:rsidRPr="008C1B7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/>
          <w14:ligatures w14:val="none"/>
        </w:rPr>
        <w:t>3-есеп: Айлық жалақыны есептеу</w:t>
      </w:r>
    </w:p>
    <w:p w14:paraId="3473BD8C" w14:textId="77777777" w:rsidR="008C1B70" w:rsidRPr="008C1B70" w:rsidRDefault="008C1B70" w:rsidP="008C1B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8C1B70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 xml:space="preserve">Қызметкердің айлық жалақысы </w:t>
      </w:r>
      <w:r w:rsidRPr="008C1B7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350 000 теңге</w:t>
      </w:r>
      <w:r w:rsidRPr="008C1B70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 xml:space="preserve">, бірақ ол осы айда </w:t>
      </w:r>
      <w:r w:rsidRPr="008C1B7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19 күн ғана жұмыс істеді</w:t>
      </w:r>
      <w:r w:rsidRPr="008C1B70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 xml:space="preserve">, ал айдағы жалпы жұмыс күндері саны </w:t>
      </w:r>
      <w:r w:rsidRPr="008C1B7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22</w:t>
      </w:r>
      <w:r w:rsidRPr="008C1B70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>.</w:t>
      </w:r>
    </w:p>
    <w:p w14:paraId="573B75FB" w14:textId="77777777" w:rsidR="008C1B70" w:rsidRPr="008C1B70" w:rsidRDefault="008C1B70" w:rsidP="008C1B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8C1B7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Тапсырма:</w:t>
      </w:r>
      <w:r w:rsidRPr="008C1B70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br/>
        <w:t>а) Қызметкердің нақты еңбекақысын есептеңіз.</w:t>
      </w:r>
      <w:r w:rsidRPr="008C1B70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br/>
        <w:t>б) Егер қызметкер 5 күн ауырған болса және оған тек 50% жалақы төленетін болса, оның жалақысы қандай болады?</w:t>
      </w:r>
    </w:p>
    <w:p w14:paraId="288FCAAE" w14:textId="77777777" w:rsidR="008C1B70" w:rsidRPr="008C1B70" w:rsidRDefault="008C1B70" w:rsidP="008C1B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/>
          <w14:ligatures w14:val="none"/>
        </w:rPr>
      </w:pPr>
      <w:r w:rsidRPr="008C1B7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/>
          <w14:ligatures w14:val="none"/>
        </w:rPr>
        <w:t>4-есеп: Келісімді төлем жүйесі</w:t>
      </w:r>
    </w:p>
    <w:p w14:paraId="2F5F4336" w14:textId="77777777" w:rsidR="008C1B70" w:rsidRPr="008C1B70" w:rsidRDefault="008C1B70" w:rsidP="008C1B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8C1B70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 xml:space="preserve">Жұмысшы бір өнімді жасап шығарғаны үшін </w:t>
      </w:r>
      <w:r w:rsidRPr="008C1B7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750 теңге</w:t>
      </w:r>
      <w:r w:rsidRPr="008C1B70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 xml:space="preserve"> алады. Ол </w:t>
      </w:r>
      <w:r w:rsidRPr="008C1B7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1200 дана өнім</w:t>
      </w:r>
      <w:r w:rsidRPr="008C1B70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 xml:space="preserve"> өндірді.</w:t>
      </w:r>
    </w:p>
    <w:p w14:paraId="74A24BD3" w14:textId="77777777" w:rsidR="008C1B70" w:rsidRPr="008C1B70" w:rsidRDefault="008C1B70" w:rsidP="008C1B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8C1B7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Тапсырма:</w:t>
      </w:r>
      <w:r w:rsidRPr="008C1B70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br/>
        <w:t>а) Жұмысшының жалпы еңбекақысын есептеңіз.</w:t>
      </w:r>
      <w:r w:rsidRPr="008C1B70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br/>
        <w:t xml:space="preserve">б) Егер 1000 дана өнімнен асқан әрбір қосымша өнімге </w:t>
      </w:r>
      <w:r w:rsidRPr="008C1B7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800 теңге</w:t>
      </w:r>
      <w:r w:rsidRPr="008C1B70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 xml:space="preserve"> төленсе, онда оның жалпы еңбекақысы қандай болады?</w:t>
      </w:r>
    </w:p>
    <w:p w14:paraId="73696EE4" w14:textId="77777777" w:rsidR="008C1B70" w:rsidRPr="008C1B70" w:rsidRDefault="008C1B70" w:rsidP="008C1B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/>
          <w14:ligatures w14:val="none"/>
        </w:rPr>
      </w:pPr>
      <w:r w:rsidRPr="008C1B7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/>
          <w14:ligatures w14:val="none"/>
        </w:rPr>
        <w:t>5-есеп: Салықтық аударымдар</w:t>
      </w:r>
    </w:p>
    <w:p w14:paraId="2ED006E2" w14:textId="77777777" w:rsidR="008C1B70" w:rsidRPr="008C1B70" w:rsidRDefault="008C1B70" w:rsidP="008C1B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8C1B70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 xml:space="preserve">Қызметкердің жалпы есептелген еңбекақысы </w:t>
      </w:r>
      <w:r w:rsidRPr="008C1B7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450 000 теңге</w:t>
      </w:r>
      <w:r w:rsidRPr="008C1B70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>.</w:t>
      </w:r>
    </w:p>
    <w:p w14:paraId="7DA4CEDC" w14:textId="77777777" w:rsidR="008C1B70" w:rsidRPr="008C1B70" w:rsidRDefault="008C1B70" w:rsidP="008C1B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8C1B7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Тапсырма:</w:t>
      </w:r>
      <w:r w:rsidRPr="008C1B70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br/>
        <w:t>а) 10% зейнетақы жарнасын есептеңіз.</w:t>
      </w:r>
      <w:r w:rsidRPr="008C1B70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br/>
        <w:t xml:space="preserve">б) Жеке табыс салығын (ЖТС) есептеңіз (10% зейнетақы жарнасын алып тастағаннан </w:t>
      </w:r>
      <w:r w:rsidRPr="008C1B70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lastRenderedPageBreak/>
        <w:t>кейінгі сомадан).</w:t>
      </w:r>
      <w:r w:rsidRPr="008C1B70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br/>
        <w:t>в) 3,5% әлеуметтік аударымдарды есептеңіз.</w:t>
      </w:r>
      <w:r w:rsidRPr="008C1B70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br/>
        <w:t>г) Қызметкердің қолына алатын таза еңбекақысын анықтаңыз.</w:t>
      </w:r>
    </w:p>
    <w:p w14:paraId="51279DEC" w14:textId="77777777" w:rsidR="008C1B70" w:rsidRPr="008C1B70" w:rsidRDefault="008C1B70" w:rsidP="008C1B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/>
          <w14:ligatures w14:val="none"/>
        </w:rPr>
      </w:pPr>
      <w:r w:rsidRPr="008C1B7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/>
          <w14:ligatures w14:val="none"/>
        </w:rPr>
        <w:t>6-есеп: Үстеме төлемдер</w:t>
      </w:r>
    </w:p>
    <w:p w14:paraId="77E24298" w14:textId="77777777" w:rsidR="008C1B70" w:rsidRPr="008C1B70" w:rsidRDefault="008C1B70" w:rsidP="008C1B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8C1B70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 xml:space="preserve">Қызметкердің сағаттық тарифтік мөлшерлемесі </w:t>
      </w:r>
      <w:r w:rsidRPr="008C1B7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1800 теңге</w:t>
      </w:r>
      <w:r w:rsidRPr="008C1B70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 xml:space="preserve">. Ол бір айда </w:t>
      </w:r>
      <w:r w:rsidRPr="008C1B7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160 сағат</w:t>
      </w:r>
      <w:r w:rsidRPr="008C1B70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 xml:space="preserve"> жұмыс істеді, оның ішінде </w:t>
      </w:r>
      <w:r w:rsidRPr="008C1B7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20 сағат</w:t>
      </w:r>
      <w:r w:rsidRPr="008C1B70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 xml:space="preserve"> түнгі уақытта болды (түнгі ауысым үшін 1,5 еселік төлем жасалады).</w:t>
      </w:r>
    </w:p>
    <w:p w14:paraId="3E21B595" w14:textId="77777777" w:rsidR="008C1B70" w:rsidRPr="008C1B70" w:rsidRDefault="008C1B70" w:rsidP="008C1B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8C1B7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Тапсырма:</w:t>
      </w:r>
      <w:r w:rsidRPr="008C1B70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br/>
        <w:t>а) Қызметкердің негізгі жалақысын есептеңіз.</w:t>
      </w:r>
      <w:r w:rsidRPr="008C1B70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br/>
        <w:t>б) Түнгі уақыттағы қосымша төлемді есептеңіз.</w:t>
      </w:r>
      <w:r w:rsidRPr="008C1B70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br/>
        <w:t>в) Қызметкердің жалпы еңбекақысын анықтаңыз.</w:t>
      </w:r>
    </w:p>
    <w:p w14:paraId="6643ABD1" w14:textId="77777777" w:rsidR="008C1B70" w:rsidRPr="008C1B70" w:rsidRDefault="008C1B70" w:rsidP="008C1B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/>
          <w14:ligatures w14:val="none"/>
        </w:rPr>
      </w:pPr>
      <w:r w:rsidRPr="008C1B7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/>
          <w14:ligatures w14:val="none"/>
        </w:rPr>
        <w:t>7-есеп: Бонус жүйесі</w:t>
      </w:r>
    </w:p>
    <w:p w14:paraId="4D234C90" w14:textId="77777777" w:rsidR="008C1B70" w:rsidRPr="008C1B70" w:rsidRDefault="008C1B70" w:rsidP="008C1B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8C1B70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 xml:space="preserve">Қызметкердің бекітілген айлық жалақысы </w:t>
      </w:r>
      <w:r w:rsidRPr="008C1B7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280 000 теңге</w:t>
      </w:r>
      <w:r w:rsidRPr="008C1B70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 xml:space="preserve">. Егер ол жұмыс жоспарын </w:t>
      </w:r>
      <w:r w:rsidRPr="008C1B7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100%-дан жоғары орындаса</w:t>
      </w:r>
      <w:r w:rsidRPr="008C1B70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 xml:space="preserve">, оған </w:t>
      </w:r>
      <w:r w:rsidRPr="008C1B7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15% бонус</w:t>
      </w:r>
      <w:r w:rsidRPr="008C1B70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 xml:space="preserve"> қосылады. Осы айда қызметкер жоспарды </w:t>
      </w:r>
      <w:r w:rsidRPr="008C1B7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120%-ға</w:t>
      </w:r>
      <w:r w:rsidRPr="008C1B70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 xml:space="preserve"> орындады.</w:t>
      </w:r>
    </w:p>
    <w:p w14:paraId="5E3D0FC5" w14:textId="77777777" w:rsidR="008C1B70" w:rsidRPr="008C1B70" w:rsidRDefault="008C1B70" w:rsidP="008C1B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8C1B7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Тапсырма:</w:t>
      </w:r>
      <w:r w:rsidRPr="008C1B70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br/>
        <w:t>а) Қызметкердің бонусын есептеңіз.</w:t>
      </w:r>
      <w:r w:rsidRPr="008C1B70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br/>
        <w:t>б) Жалпы еңбекақысын анықтаңыз.</w:t>
      </w:r>
      <w:r w:rsidRPr="008C1B70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br/>
        <w:t>в) Егер салықтық аударымдарды алып тастасақ, қызметкердің қолына алатын ақшасы қанша болады?</w:t>
      </w:r>
    </w:p>
    <w:p w14:paraId="08FA564C" w14:textId="77777777" w:rsidR="008C1B70" w:rsidRPr="008C1B70" w:rsidRDefault="008C1B70" w:rsidP="008C1B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/>
          <w14:ligatures w14:val="none"/>
        </w:rPr>
      </w:pPr>
      <w:r w:rsidRPr="008C1B7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/>
          <w14:ligatures w14:val="none"/>
        </w:rPr>
        <w:t>8-есеп: Іссапар төлемдері</w:t>
      </w:r>
    </w:p>
    <w:p w14:paraId="06CD6593" w14:textId="77777777" w:rsidR="008C1B70" w:rsidRPr="008C1B70" w:rsidRDefault="008C1B70" w:rsidP="008C1B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8C1B70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 xml:space="preserve">Қызметкер іссапарға барып, </w:t>
      </w:r>
      <w:r w:rsidRPr="008C1B7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5 күн</w:t>
      </w:r>
      <w:r w:rsidRPr="008C1B70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 xml:space="preserve"> жұмыс істеді. Күнделікті іссапар шығыны </w:t>
      </w:r>
      <w:r w:rsidRPr="008C1B7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12 000 теңге</w:t>
      </w:r>
      <w:r w:rsidRPr="008C1B70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 xml:space="preserve">, ал оның негізгі күндік жалақысы </w:t>
      </w:r>
      <w:r w:rsidRPr="008C1B7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10 000 теңге</w:t>
      </w:r>
      <w:r w:rsidRPr="008C1B70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>.</w:t>
      </w:r>
    </w:p>
    <w:p w14:paraId="10BE6237" w14:textId="77777777" w:rsidR="008C1B70" w:rsidRPr="008C1B70" w:rsidRDefault="008C1B70" w:rsidP="008C1B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8C1B7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Тапсырма:</w:t>
      </w:r>
      <w:r w:rsidRPr="008C1B70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br/>
        <w:t>а) Жалпы іссапарға байланысты еңбекақыны есептеңіз.</w:t>
      </w:r>
      <w:r w:rsidRPr="008C1B70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br/>
        <w:t>б) Егер іссапар шығындары салықтан босатылса, ал негізгі жалақыдан салықтар ұсталса, қызметкердің қолына алатын ақшасын анықтаңыз.</w:t>
      </w:r>
    </w:p>
    <w:p w14:paraId="616001A3" w14:textId="77777777" w:rsidR="008C1B70" w:rsidRPr="008C1B70" w:rsidRDefault="008C1B70" w:rsidP="008C1B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/>
          <w14:ligatures w14:val="none"/>
        </w:rPr>
      </w:pPr>
      <w:r w:rsidRPr="008C1B7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/>
          <w14:ligatures w14:val="none"/>
        </w:rPr>
        <w:t>9-есеп: Қосымша төлемдер мен үстемеақылар</w:t>
      </w:r>
    </w:p>
    <w:p w14:paraId="3B2BB4D7" w14:textId="77777777" w:rsidR="008C1B70" w:rsidRPr="008C1B70" w:rsidRDefault="008C1B70" w:rsidP="008C1B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8C1B70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 xml:space="preserve">Қызметкердің бекітілген жалақысы </w:t>
      </w:r>
      <w:r w:rsidRPr="008C1B7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320 000 теңге</w:t>
      </w:r>
      <w:r w:rsidRPr="008C1B70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 xml:space="preserve">. Бірақ ол осы айда </w:t>
      </w:r>
      <w:r w:rsidRPr="008C1B7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5 күн</w:t>
      </w:r>
      <w:r w:rsidRPr="008C1B70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 xml:space="preserve"> артық жұмыс істеді. Әрбір артық жұмыс күніне </w:t>
      </w:r>
      <w:r w:rsidRPr="008C1B7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1,5 еселік төлем</w:t>
      </w:r>
      <w:r w:rsidRPr="008C1B70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 xml:space="preserve"> қарастырылған. Айдағы стандартты жұмыс күндерінің саны </w:t>
      </w:r>
      <w:r w:rsidRPr="008C1B7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22</w:t>
      </w:r>
      <w:r w:rsidRPr="008C1B70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t>.</w:t>
      </w:r>
    </w:p>
    <w:p w14:paraId="16C561CB" w14:textId="77777777" w:rsidR="008C1B70" w:rsidRPr="008C1B70" w:rsidRDefault="008C1B70" w:rsidP="008C1B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</w:pPr>
      <w:r w:rsidRPr="008C1B7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/>
          <w14:ligatures w14:val="none"/>
        </w:rPr>
        <w:t>Тапсырма:</w:t>
      </w:r>
      <w:r w:rsidRPr="008C1B70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br/>
        <w:t>а) Артық жұмыс күндері үшін қосымша төлемді есептеңіз.</w:t>
      </w:r>
      <w:r w:rsidRPr="008C1B70">
        <w:rPr>
          <w:rFonts w:ascii="Times New Roman" w:eastAsia="Times New Roman" w:hAnsi="Times New Roman" w:cs="Times New Roman"/>
          <w:kern w:val="0"/>
          <w:sz w:val="24"/>
          <w:szCs w:val="24"/>
          <w:lang/>
          <w14:ligatures w14:val="none"/>
        </w:rPr>
        <w:br/>
        <w:t>б) Жалпы еңбекақыны анықтаңыз.</w:t>
      </w:r>
    </w:p>
    <w:p w14:paraId="7249D1AA" w14:textId="77777777" w:rsidR="002D29B9" w:rsidRPr="008C1B70" w:rsidRDefault="002D29B9"/>
    <w:sectPr w:rsidR="002D29B9" w:rsidRPr="008C1B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53ED"/>
    <w:rsid w:val="002D29B9"/>
    <w:rsid w:val="0035622F"/>
    <w:rsid w:val="008C1B70"/>
    <w:rsid w:val="00A013A0"/>
    <w:rsid w:val="00BA239F"/>
    <w:rsid w:val="00DB4DCE"/>
    <w:rsid w:val="00DF5DCB"/>
    <w:rsid w:val="00F734B2"/>
    <w:rsid w:val="00FD5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9A63EDB-DBE0-4E29-AD42-E493149CC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D53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D53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D53E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D53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D53E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D53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D53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D53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D53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D53E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FD53E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FD53E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FD53ED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FD53ED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FD53ED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FD53ED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FD53ED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FD53E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FD53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FD53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D53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FD53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FD53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FD53ED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FD53ED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FD53ED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FD53E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FD53ED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FD53E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35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465</Words>
  <Characters>2657</Characters>
  <Application>Microsoft Office Word</Application>
  <DocSecurity>0</DocSecurity>
  <Lines>22</Lines>
  <Paragraphs>6</Paragraphs>
  <ScaleCrop>false</ScaleCrop>
  <Company/>
  <LinksUpToDate>false</LinksUpToDate>
  <CharactersWithSpaces>3116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 U</dc:creator>
  <cp:keywords/>
  <dc:description/>
  <cp:lastModifiedBy>Абдрахманова Жаннур Сериковна</cp:lastModifiedBy>
  <cp:revision>4</cp:revision>
  <dcterms:created xsi:type="dcterms:W3CDTF">2025-02-27T16:06:00Z</dcterms:created>
  <dcterms:modified xsi:type="dcterms:W3CDTF">2025-09-15T11:13:00Z</dcterms:modified>
</cp:coreProperties>
</file>